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0" ma:contentTypeDescription="Kurkite naują dokumentą." ma:contentTypeScope="" ma:versionID="50b8247de9a4c183975afff7b0d3407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D153644D-23AE-453E-9FA7-C295819A71B0}"/>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ies>
</file>